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0B7" w:rsidRPr="00A640B7" w:rsidRDefault="00A640B7" w:rsidP="00A640B7">
      <w:pPr>
        <w:spacing w:line="440" w:lineRule="exact"/>
        <w:jc w:val="center"/>
        <w:rPr>
          <w:rFonts w:ascii="ＭＳ 明朝" w:hAnsi="ＭＳ 明朝"/>
          <w:b/>
          <w:sz w:val="32"/>
          <w:szCs w:val="32"/>
        </w:rPr>
      </w:pPr>
      <w:r w:rsidRPr="00A640B7">
        <w:rPr>
          <w:rFonts w:ascii="ＭＳ 明朝" w:hAnsi="ＭＳ 明朝" w:hint="eastAsia"/>
          <w:b/>
          <w:sz w:val="32"/>
          <w:szCs w:val="32"/>
        </w:rPr>
        <w:t>第17回神奈川産学チャレンジプログラム</w:t>
      </w:r>
    </w:p>
    <w:p w:rsidR="0050609A" w:rsidRPr="00A640B7" w:rsidRDefault="0050609A" w:rsidP="00A640B7">
      <w:pPr>
        <w:spacing w:line="440" w:lineRule="exact"/>
        <w:jc w:val="center"/>
        <w:rPr>
          <w:rFonts w:ascii="ＭＳ 明朝"/>
          <w:b/>
          <w:sz w:val="32"/>
          <w:szCs w:val="32"/>
        </w:rPr>
      </w:pPr>
      <w:r w:rsidRPr="00A640B7">
        <w:rPr>
          <w:rFonts w:ascii="ＭＳ 明朝" w:hAnsi="ＭＳ 明朝" w:hint="eastAsia"/>
          <w:b/>
          <w:sz w:val="32"/>
          <w:szCs w:val="32"/>
        </w:rPr>
        <w:t>提出レポートチェック表（学生用）</w:t>
      </w:r>
    </w:p>
    <w:p w:rsidR="0050609A" w:rsidRDefault="0050609A" w:rsidP="0050609A">
      <w:pPr>
        <w:spacing w:line="320" w:lineRule="exact"/>
        <w:jc w:val="center"/>
        <w:rPr>
          <w:rFonts w:ascii="ＭＳ 明朝"/>
          <w:b/>
          <w:sz w:val="32"/>
          <w:szCs w:val="32"/>
        </w:rPr>
      </w:pPr>
    </w:p>
    <w:p w:rsidR="0050609A" w:rsidRDefault="0050609A" w:rsidP="0050609A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  <w:r w:rsidRPr="00C07506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チェック日　　　　　　　　　　　　　　</w:t>
      </w:r>
    </w:p>
    <w:p w:rsidR="0050609A" w:rsidRPr="00C07506" w:rsidRDefault="0050609A" w:rsidP="0050609A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</w:p>
    <w:p w:rsidR="0050609A" w:rsidRDefault="0050609A" w:rsidP="0050609A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  <w:r w:rsidRPr="003203AD">
        <w:rPr>
          <w:rFonts w:ascii="ＭＳ 明朝" w:hAnsi="ＭＳ 明朝" w:hint="eastAsia"/>
          <w:sz w:val="24"/>
          <w:szCs w:val="24"/>
        </w:rPr>
        <w:t xml:space="preserve">　　　</w:t>
      </w:r>
      <w:r w:rsidRPr="003203AD">
        <w:rPr>
          <w:rFonts w:ascii="ＭＳ 明朝" w:hAnsi="ＭＳ 明朝" w:hint="eastAsia"/>
          <w:sz w:val="24"/>
          <w:szCs w:val="24"/>
          <w:u w:val="single"/>
        </w:rPr>
        <w:t>グループ番号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50609A" w:rsidRPr="003203AD" w:rsidRDefault="0050609A" w:rsidP="0050609A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</w:p>
    <w:p w:rsidR="0050609A" w:rsidRPr="003203AD" w:rsidRDefault="0050609A" w:rsidP="0050609A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  <w:r w:rsidRPr="003203AD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Pr="003203AD">
        <w:rPr>
          <w:rFonts w:ascii="ＭＳ 明朝" w:hAnsi="ＭＳ 明朝" w:hint="eastAsia"/>
          <w:sz w:val="24"/>
          <w:szCs w:val="24"/>
          <w:u w:val="single"/>
        </w:rPr>
        <w:t>チーム名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チーム</w:t>
      </w:r>
    </w:p>
    <w:p w:rsidR="0050609A" w:rsidRDefault="0050609A" w:rsidP="0050609A">
      <w:pPr>
        <w:rPr>
          <w:rFonts w:ascii="ＭＳ 明朝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1275"/>
      </w:tblGrid>
      <w:tr w:rsidR="0050609A" w:rsidRPr="00B405AA" w:rsidTr="00A640B7">
        <w:trPr>
          <w:trHeight w:val="725"/>
        </w:trPr>
        <w:tc>
          <w:tcPr>
            <w:tcW w:w="7371" w:type="dxa"/>
            <w:vAlign w:val="center"/>
          </w:tcPr>
          <w:p w:rsidR="0050609A" w:rsidRPr="00B405AA" w:rsidRDefault="0050609A" w:rsidP="00A640B7">
            <w:pPr>
              <w:ind w:leftChars="13" w:left="27"/>
              <w:jc w:val="center"/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項目</w:t>
            </w:r>
            <w:r>
              <w:rPr>
                <w:rFonts w:ascii="ＭＳ 明朝" w:hAnsi="ＭＳ 明朝" w:hint="eastAsia"/>
                <w:sz w:val="22"/>
              </w:rPr>
              <w:t>（※1）</w:t>
            </w:r>
          </w:p>
        </w:tc>
        <w:tc>
          <w:tcPr>
            <w:tcW w:w="1275" w:type="dxa"/>
            <w:vAlign w:val="center"/>
          </w:tcPr>
          <w:p w:rsidR="0050609A" w:rsidRPr="00B405AA" w:rsidRDefault="0050609A" w:rsidP="009271EB">
            <w:pPr>
              <w:jc w:val="center"/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チェック</w:t>
            </w:r>
          </w:p>
          <w:p w:rsidR="0050609A" w:rsidRPr="00B405AA" w:rsidRDefault="0050609A" w:rsidP="009271EB">
            <w:pPr>
              <w:jc w:val="center"/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（レ）</w:t>
            </w:r>
          </w:p>
        </w:tc>
      </w:tr>
      <w:tr w:rsidR="0050609A" w:rsidRPr="00B405AA" w:rsidTr="00A640B7">
        <w:trPr>
          <w:trHeight w:val="725"/>
        </w:trPr>
        <w:tc>
          <w:tcPr>
            <w:tcW w:w="7371" w:type="dxa"/>
          </w:tcPr>
          <w:p w:rsidR="0050609A" w:rsidRPr="00B405AA" w:rsidRDefault="0050609A" w:rsidP="009271EB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レポートの表紙は所定のフォーマットを使用し、記載事項がもれなく記入されているか</w:t>
            </w:r>
          </w:p>
        </w:tc>
        <w:tc>
          <w:tcPr>
            <w:tcW w:w="1275" w:type="dxa"/>
          </w:tcPr>
          <w:p w:rsidR="0050609A" w:rsidRPr="00B405AA" w:rsidRDefault="0050609A" w:rsidP="009271EB">
            <w:pPr>
              <w:rPr>
                <w:rFonts w:ascii="ＭＳ 明朝"/>
                <w:sz w:val="22"/>
              </w:rPr>
            </w:pPr>
          </w:p>
        </w:tc>
      </w:tr>
      <w:tr w:rsidR="0050609A" w:rsidRPr="00B405AA" w:rsidTr="00A640B7">
        <w:trPr>
          <w:trHeight w:val="725"/>
        </w:trPr>
        <w:tc>
          <w:tcPr>
            <w:tcW w:w="7371" w:type="dxa"/>
          </w:tcPr>
          <w:p w:rsidR="0050609A" w:rsidRPr="00B405AA" w:rsidRDefault="0050609A" w:rsidP="009271EB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目次・</w:t>
            </w:r>
            <w:r>
              <w:rPr>
                <w:rFonts w:ascii="ＭＳ 明朝" w:hAnsi="ＭＳ 明朝" w:hint="eastAsia"/>
                <w:sz w:val="22"/>
              </w:rPr>
              <w:t>要旨</w:t>
            </w:r>
            <w:r w:rsidRPr="00B405AA">
              <w:rPr>
                <w:rFonts w:ascii="ＭＳ 明朝" w:hAnsi="ＭＳ 明朝" w:hint="eastAsia"/>
                <w:sz w:val="22"/>
              </w:rPr>
              <w:t>は各</w:t>
            </w:r>
            <w:r w:rsidRPr="00B405AA">
              <w:rPr>
                <w:rFonts w:ascii="ＭＳ 明朝" w:hAnsi="ＭＳ 明朝"/>
                <w:sz w:val="22"/>
              </w:rPr>
              <w:t>1</w:t>
            </w:r>
            <w:r w:rsidRPr="00B405AA">
              <w:rPr>
                <w:rFonts w:ascii="ＭＳ 明朝" w:hAnsi="ＭＳ 明朝" w:hint="eastAsia"/>
                <w:sz w:val="22"/>
              </w:rPr>
              <w:t>ページ、本文は</w:t>
            </w:r>
            <w:r w:rsidRPr="00B405AA">
              <w:rPr>
                <w:rFonts w:ascii="ＭＳ 明朝" w:hAnsi="ＭＳ 明朝"/>
                <w:sz w:val="22"/>
              </w:rPr>
              <w:t>20</w:t>
            </w:r>
            <w:r w:rsidRPr="00B405AA">
              <w:rPr>
                <w:rFonts w:ascii="ＭＳ 明朝" w:hAnsi="ＭＳ 明朝" w:hint="eastAsia"/>
                <w:sz w:val="22"/>
              </w:rPr>
              <w:t>ページ以内、注釈・資料は</w:t>
            </w:r>
            <w:r w:rsidRPr="00B405AA">
              <w:rPr>
                <w:rFonts w:ascii="ＭＳ 明朝" w:hAnsi="ＭＳ 明朝"/>
                <w:sz w:val="22"/>
              </w:rPr>
              <w:t>10</w:t>
            </w:r>
            <w:r w:rsidRPr="00B405AA">
              <w:rPr>
                <w:rFonts w:ascii="ＭＳ 明朝" w:hAnsi="ＭＳ 明朝" w:hint="eastAsia"/>
                <w:sz w:val="22"/>
              </w:rPr>
              <w:t>ページ以内となっているか</w:t>
            </w:r>
          </w:p>
        </w:tc>
        <w:tc>
          <w:tcPr>
            <w:tcW w:w="1275" w:type="dxa"/>
          </w:tcPr>
          <w:p w:rsidR="0050609A" w:rsidRPr="00B405AA" w:rsidRDefault="0050609A" w:rsidP="009271EB">
            <w:pPr>
              <w:rPr>
                <w:rFonts w:ascii="ＭＳ 明朝"/>
                <w:sz w:val="22"/>
              </w:rPr>
            </w:pPr>
          </w:p>
        </w:tc>
        <w:bookmarkStart w:id="0" w:name="_GoBack"/>
        <w:bookmarkEnd w:id="0"/>
      </w:tr>
      <w:tr w:rsidR="0050609A" w:rsidRPr="00B405AA" w:rsidTr="00A640B7">
        <w:trPr>
          <w:trHeight w:val="725"/>
        </w:trPr>
        <w:tc>
          <w:tcPr>
            <w:tcW w:w="7371" w:type="dxa"/>
          </w:tcPr>
          <w:p w:rsidR="0050609A" w:rsidRPr="00B405AA" w:rsidRDefault="0050609A" w:rsidP="009271EB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表紙を1ページ目とし、</w:t>
            </w:r>
            <w:r w:rsidRPr="00B405AA">
              <w:rPr>
                <w:rFonts w:ascii="ＭＳ 明朝" w:hAnsi="ＭＳ 明朝" w:hint="eastAsia"/>
                <w:sz w:val="22"/>
              </w:rPr>
              <w:t>ページ下部中央にページ番号をふっているか</w:t>
            </w:r>
          </w:p>
        </w:tc>
        <w:tc>
          <w:tcPr>
            <w:tcW w:w="1275" w:type="dxa"/>
          </w:tcPr>
          <w:p w:rsidR="0050609A" w:rsidRPr="00B405AA" w:rsidRDefault="0050609A" w:rsidP="009271EB">
            <w:pPr>
              <w:rPr>
                <w:rFonts w:ascii="ＭＳ 明朝"/>
                <w:sz w:val="22"/>
              </w:rPr>
            </w:pPr>
          </w:p>
        </w:tc>
      </w:tr>
      <w:tr w:rsidR="0050609A" w:rsidRPr="00B405AA" w:rsidTr="00A640B7">
        <w:trPr>
          <w:trHeight w:val="725"/>
        </w:trPr>
        <w:tc>
          <w:tcPr>
            <w:tcW w:w="7371" w:type="dxa"/>
          </w:tcPr>
          <w:p w:rsidR="0050609A" w:rsidRPr="00B405AA" w:rsidRDefault="0050609A" w:rsidP="009271EB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レポートは、表紙、目次、要旨、本文、注釈・資料の順番とし、ひとつの</w:t>
            </w:r>
            <w:r w:rsidRPr="00B405AA">
              <w:rPr>
                <w:rFonts w:ascii="ＭＳ 明朝" w:hAnsi="ＭＳ 明朝"/>
                <w:sz w:val="22"/>
              </w:rPr>
              <w:t>PDF</w:t>
            </w:r>
            <w:r w:rsidRPr="00B405AA">
              <w:rPr>
                <w:rFonts w:ascii="ＭＳ 明朝" w:hAnsi="ＭＳ 明朝" w:hint="eastAsia"/>
                <w:sz w:val="22"/>
              </w:rPr>
              <w:t>ファイルにまとめられているか</w:t>
            </w:r>
          </w:p>
        </w:tc>
        <w:tc>
          <w:tcPr>
            <w:tcW w:w="1275" w:type="dxa"/>
          </w:tcPr>
          <w:p w:rsidR="0050609A" w:rsidRPr="00B405AA" w:rsidRDefault="0050609A" w:rsidP="009271EB">
            <w:pPr>
              <w:rPr>
                <w:rFonts w:ascii="ＭＳ 明朝"/>
                <w:sz w:val="22"/>
              </w:rPr>
            </w:pPr>
          </w:p>
        </w:tc>
      </w:tr>
      <w:tr w:rsidR="0050609A" w:rsidRPr="00B405AA" w:rsidTr="00A640B7">
        <w:trPr>
          <w:trHeight w:val="725"/>
        </w:trPr>
        <w:tc>
          <w:tcPr>
            <w:tcW w:w="7371" w:type="dxa"/>
          </w:tcPr>
          <w:p w:rsidR="0050609A" w:rsidRPr="00B405AA" w:rsidRDefault="0050609A" w:rsidP="009271EB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/>
                <w:sz w:val="22"/>
              </w:rPr>
              <w:t>PDF</w:t>
            </w:r>
            <w:r w:rsidRPr="00B405AA">
              <w:rPr>
                <w:rFonts w:ascii="ＭＳ 明朝" w:hAnsi="ＭＳ 明朝" w:hint="eastAsia"/>
                <w:sz w:val="22"/>
              </w:rPr>
              <w:t>ファイル名は「</w:t>
            </w:r>
            <w:r w:rsidRPr="00B405AA">
              <w:rPr>
                <w:rFonts w:ascii="ＭＳ 明朝" w:hAnsi="ＭＳ 明朝" w:hint="eastAsia"/>
              </w:rPr>
              <w:t>テーマ番号＋</w:t>
            </w:r>
            <w:r w:rsidRPr="00B405AA">
              <w:rPr>
                <w:rFonts w:ascii="ＭＳ 明朝" w:hAnsi="ＭＳ 明朝" w:hint="eastAsia"/>
                <w:sz w:val="22"/>
              </w:rPr>
              <w:t>グループ番号＋大学名＋チーム名」となっているか（※</w:t>
            </w:r>
            <w:r>
              <w:rPr>
                <w:rFonts w:ascii="ＭＳ 明朝" w:hAnsi="ＭＳ 明朝" w:hint="eastAsia"/>
                <w:sz w:val="22"/>
              </w:rPr>
              <w:t>２</w:t>
            </w:r>
            <w:r w:rsidRPr="00B405A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275" w:type="dxa"/>
          </w:tcPr>
          <w:p w:rsidR="0050609A" w:rsidRPr="00B405AA" w:rsidRDefault="0050609A" w:rsidP="009271EB">
            <w:pPr>
              <w:rPr>
                <w:rFonts w:ascii="ＭＳ 明朝"/>
                <w:sz w:val="22"/>
              </w:rPr>
            </w:pPr>
          </w:p>
        </w:tc>
      </w:tr>
      <w:tr w:rsidR="0050609A" w:rsidRPr="00B405AA" w:rsidTr="00A640B7">
        <w:trPr>
          <w:trHeight w:val="725"/>
        </w:trPr>
        <w:tc>
          <w:tcPr>
            <w:tcW w:w="7371" w:type="dxa"/>
          </w:tcPr>
          <w:p w:rsidR="0050609A" w:rsidRPr="00B405AA" w:rsidRDefault="0050609A" w:rsidP="009271EB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チームメンバーが報告なく、変更となっていないか（→報告ない場合は、速やかに大学に報告）</w:t>
            </w:r>
          </w:p>
        </w:tc>
        <w:tc>
          <w:tcPr>
            <w:tcW w:w="1275" w:type="dxa"/>
          </w:tcPr>
          <w:p w:rsidR="0050609A" w:rsidRPr="00B405AA" w:rsidRDefault="0050609A" w:rsidP="009271EB">
            <w:pPr>
              <w:rPr>
                <w:rFonts w:ascii="ＭＳ 明朝"/>
                <w:sz w:val="22"/>
              </w:rPr>
            </w:pPr>
          </w:p>
        </w:tc>
      </w:tr>
    </w:tbl>
    <w:p w:rsidR="0050609A" w:rsidRDefault="0050609A" w:rsidP="0050609A">
      <w:pPr>
        <w:ind w:firstLineChars="1000" w:firstLine="2409"/>
        <w:rPr>
          <w:rFonts w:ascii="ＭＳ 明朝" w:hAnsi="ＭＳ 明朝"/>
          <w:b/>
          <w:sz w:val="24"/>
          <w:szCs w:val="24"/>
          <w:u w:val="wave"/>
        </w:rPr>
      </w:pPr>
      <w:r w:rsidRPr="00FC4030">
        <w:rPr>
          <w:rFonts w:ascii="ＭＳ 明朝" w:hAnsi="ＭＳ 明朝" w:hint="eastAsia"/>
          <w:b/>
          <w:sz w:val="24"/>
          <w:szCs w:val="24"/>
        </w:rPr>
        <w:t>→</w:t>
      </w:r>
      <w:r w:rsidRPr="00FC4030">
        <w:rPr>
          <w:rFonts w:ascii="ＭＳ 明朝" w:hAnsi="ＭＳ 明朝" w:hint="eastAsia"/>
          <w:b/>
          <w:sz w:val="24"/>
          <w:szCs w:val="24"/>
          <w:u w:val="wave"/>
        </w:rPr>
        <w:t>すべてにチェックが入ったことを確認して大学に提出</w:t>
      </w:r>
    </w:p>
    <w:p w:rsidR="0050609A" w:rsidRPr="00E90C48" w:rsidRDefault="0050609A" w:rsidP="0050609A">
      <w:pPr>
        <w:rPr>
          <w:rFonts w:ascii="ＭＳ 明朝" w:hAnsi="ＭＳ 明朝"/>
          <w:sz w:val="22"/>
        </w:rPr>
      </w:pPr>
      <w:r w:rsidRPr="00E90C48">
        <w:rPr>
          <w:rFonts w:ascii="ＭＳ 明朝" w:hAnsi="ＭＳ 明朝" w:hint="eastAsia"/>
          <w:sz w:val="22"/>
        </w:rPr>
        <w:t>（※1）企業より規程外の指示があった場合には、指示内容に読み替えてチェックしてください。</w:t>
      </w:r>
    </w:p>
    <w:p w:rsidR="0050609A" w:rsidRPr="00373911" w:rsidRDefault="0050609A" w:rsidP="0050609A">
      <w:pPr>
        <w:rPr>
          <w:rFonts w:ascii="ＭＳ 明朝"/>
        </w:rPr>
      </w:pPr>
      <w:r w:rsidRPr="005F5E5A">
        <w:rPr>
          <w:rFonts w:ascii="ＭＳ 明朝" w:hAnsi="ＭＳ 明朝" w:hint="eastAsia"/>
          <w:sz w:val="22"/>
        </w:rPr>
        <w:t>（※</w:t>
      </w:r>
      <w:r>
        <w:rPr>
          <w:rFonts w:ascii="ＭＳ 明朝" w:hAnsi="ＭＳ 明朝" w:hint="eastAsia"/>
          <w:sz w:val="22"/>
        </w:rPr>
        <w:t>２</w:t>
      </w:r>
      <w:r w:rsidRPr="005F5E5A">
        <w:rPr>
          <w:rFonts w:ascii="ＭＳ 明朝" w:hAnsi="ＭＳ 明朝" w:hint="eastAsia"/>
          <w:sz w:val="22"/>
        </w:rPr>
        <w:t xml:space="preserve">）　</w:t>
      </w:r>
      <w:r w:rsidRPr="00373911">
        <w:rPr>
          <w:rFonts w:ascii="ＭＳ 明朝" w:hAnsi="ＭＳ 明朝" w:hint="eastAsia"/>
        </w:rPr>
        <w:t>（例）</w:t>
      </w:r>
      <w:r w:rsidRPr="00373911">
        <w:rPr>
          <w:rFonts w:ascii="ＭＳ 明朝" w:hAnsi="ＭＳ 明朝"/>
        </w:rPr>
        <w:t>T08</w:t>
      </w:r>
      <w:r w:rsidRPr="00373911">
        <w:rPr>
          <w:rFonts w:ascii="ＭＳ 明朝" w:hAnsi="ＭＳ 明朝" w:hint="eastAsia"/>
        </w:rPr>
        <w:t>G</w:t>
      </w:r>
      <w:r w:rsidRPr="00373911"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>10</w:t>
      </w:r>
      <w:r w:rsidRPr="00373911">
        <w:rPr>
          <w:rFonts w:ascii="ＭＳ 明朝" w:hAnsi="ＭＳ 明朝"/>
        </w:rPr>
        <w:t>21</w:t>
      </w:r>
      <w:r w:rsidRPr="00373911">
        <w:rPr>
          <w:rFonts w:ascii="ＭＳ 明朝" w:hAnsi="ＭＳ 明朝" w:hint="eastAsia"/>
        </w:rPr>
        <w:t>青学山本チーム、</w:t>
      </w:r>
      <w:r w:rsidRPr="00373911">
        <w:rPr>
          <w:rFonts w:ascii="ＭＳ 明朝" w:hAnsi="ＭＳ 明朝"/>
        </w:rPr>
        <w:t>T0</w:t>
      </w:r>
      <w:r w:rsidRPr="00373911">
        <w:rPr>
          <w:rFonts w:ascii="ＭＳ 明朝" w:hAnsi="ＭＳ 明朝" w:hint="eastAsia"/>
        </w:rPr>
        <w:t>2-1G</w:t>
      </w:r>
      <w:r>
        <w:rPr>
          <w:rFonts w:ascii="ＭＳ 明朝" w:hAnsi="ＭＳ 明朝" w:hint="eastAsia"/>
        </w:rPr>
        <w:t>11030</w:t>
      </w:r>
      <w:r w:rsidRPr="00373911">
        <w:rPr>
          <w:rFonts w:ascii="ＭＳ 明朝" w:hAnsi="ＭＳ 明朝" w:hint="eastAsia"/>
        </w:rPr>
        <w:t>専修木村チーム</w:t>
      </w:r>
    </w:p>
    <w:p w:rsidR="0050609A" w:rsidRPr="00373911" w:rsidRDefault="0050609A" w:rsidP="0050609A">
      <w:pPr>
        <w:ind w:leftChars="202" w:left="424" w:firstLineChars="300" w:firstLine="630"/>
        <w:rPr>
          <w:rFonts w:ascii="ＭＳ 明朝"/>
          <w:u w:val="single"/>
        </w:rPr>
      </w:pPr>
      <w:r w:rsidRPr="00373911">
        <w:rPr>
          <w:rFonts w:ascii="ＭＳ 明朝" w:hAnsi="ＭＳ 明朝" w:hint="eastAsia"/>
          <w:u w:val="single"/>
        </w:rPr>
        <w:t>テーマ番号、グループ番号を「半角」、大学名、チーム名を「全角」としてください。</w:t>
      </w:r>
    </w:p>
    <w:p w:rsidR="00A640B7" w:rsidRDefault="00A640B7" w:rsidP="0050609A">
      <w:pPr>
        <w:rPr>
          <w:rFonts w:ascii="ＭＳ 明朝" w:hAnsi="ＭＳ 明朝"/>
          <w:sz w:val="22"/>
        </w:rPr>
      </w:pPr>
    </w:p>
    <w:p w:rsidR="0050609A" w:rsidRDefault="0050609A" w:rsidP="0050609A">
      <w:pPr>
        <w:rPr>
          <w:rFonts w:ascii="ＭＳ 明朝" w:hAnsi="ＭＳ 明朝"/>
          <w:sz w:val="22"/>
        </w:rPr>
      </w:pPr>
      <w:r w:rsidRPr="000B0523">
        <w:rPr>
          <w:rFonts w:ascii="ＭＳ 明朝" w:hAnsi="ＭＳ 明朝" w:hint="eastAsia"/>
          <w:sz w:val="22"/>
        </w:rPr>
        <w:t>大学名は以下の略称でご記入ください。</w:t>
      </w:r>
    </w:p>
    <w:p w:rsidR="0050609A" w:rsidRDefault="0050609A" w:rsidP="0050609A">
      <w:pPr>
        <w:rPr>
          <w:rFonts w:ascii="ＭＳ 明朝" w:hAnsi="ＭＳ 明朝" w:hint="eastAsia"/>
          <w:sz w:val="22"/>
        </w:rPr>
      </w:pPr>
      <w:r w:rsidRPr="00825F6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47625</wp:posOffset>
            </wp:positionV>
            <wp:extent cx="4200525" cy="2133600"/>
            <wp:effectExtent l="0" t="0" r="952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09A" w:rsidRDefault="0050609A" w:rsidP="0050609A">
      <w:pPr>
        <w:ind w:firstLineChars="472" w:firstLine="1038"/>
        <w:rPr>
          <w:rFonts w:ascii="ＭＳ 明朝" w:hint="eastAsia"/>
          <w:sz w:val="22"/>
        </w:rPr>
      </w:pPr>
    </w:p>
    <w:p w:rsidR="0050609A" w:rsidRDefault="0050609A" w:rsidP="0050609A">
      <w:pPr>
        <w:ind w:leftChars="270" w:left="567"/>
        <w:rPr>
          <w:rFonts w:ascii="ＭＳ 明朝"/>
          <w:sz w:val="24"/>
          <w:szCs w:val="24"/>
        </w:rPr>
      </w:pPr>
    </w:p>
    <w:p w:rsidR="0050609A" w:rsidRDefault="0050609A" w:rsidP="00892CAD">
      <w:pPr>
        <w:jc w:val="center"/>
        <w:rPr>
          <w:rFonts w:ascii="ＭＳ 明朝" w:hAnsi="ＭＳ 明朝"/>
          <w:b/>
          <w:sz w:val="32"/>
          <w:szCs w:val="32"/>
        </w:rPr>
      </w:pPr>
    </w:p>
    <w:p w:rsidR="0050609A" w:rsidRDefault="0050609A" w:rsidP="00892CAD">
      <w:pPr>
        <w:jc w:val="center"/>
        <w:rPr>
          <w:rFonts w:ascii="ＭＳ 明朝" w:hAnsi="ＭＳ 明朝"/>
          <w:b/>
          <w:sz w:val="32"/>
          <w:szCs w:val="32"/>
        </w:rPr>
      </w:pPr>
    </w:p>
    <w:p w:rsidR="0050609A" w:rsidRDefault="0050609A" w:rsidP="00892CAD">
      <w:pPr>
        <w:jc w:val="center"/>
        <w:rPr>
          <w:rFonts w:ascii="ＭＳ 明朝" w:hAnsi="ＭＳ 明朝"/>
          <w:b/>
          <w:sz w:val="32"/>
          <w:szCs w:val="32"/>
        </w:rPr>
      </w:pPr>
    </w:p>
    <w:sectPr w:rsidR="0050609A" w:rsidSect="00A640B7">
      <w:pgSz w:w="11906" w:h="16838" w:code="9"/>
      <w:pgMar w:top="1134" w:right="1077" w:bottom="1134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389" w:rsidRDefault="00857389" w:rsidP="00B368B8">
      <w:r>
        <w:separator/>
      </w:r>
    </w:p>
  </w:endnote>
  <w:endnote w:type="continuationSeparator" w:id="0">
    <w:p w:rsidR="00857389" w:rsidRDefault="00857389" w:rsidP="00B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389" w:rsidRDefault="00857389" w:rsidP="00B368B8">
      <w:r>
        <w:separator/>
      </w:r>
    </w:p>
  </w:footnote>
  <w:footnote w:type="continuationSeparator" w:id="0">
    <w:p w:rsidR="00857389" w:rsidRDefault="00857389" w:rsidP="00B3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AE"/>
    <w:rsid w:val="00034753"/>
    <w:rsid w:val="00050029"/>
    <w:rsid w:val="000554F2"/>
    <w:rsid w:val="0006218B"/>
    <w:rsid w:val="00070B60"/>
    <w:rsid w:val="00076589"/>
    <w:rsid w:val="000916B9"/>
    <w:rsid w:val="000971D5"/>
    <w:rsid w:val="000A0F0A"/>
    <w:rsid w:val="000B0523"/>
    <w:rsid w:val="000D30BB"/>
    <w:rsid w:val="000D4110"/>
    <w:rsid w:val="000E0541"/>
    <w:rsid w:val="00110B8F"/>
    <w:rsid w:val="0011547F"/>
    <w:rsid w:val="001253D9"/>
    <w:rsid w:val="00131D71"/>
    <w:rsid w:val="00137721"/>
    <w:rsid w:val="001431AE"/>
    <w:rsid w:val="00155B1B"/>
    <w:rsid w:val="00157D20"/>
    <w:rsid w:val="00194282"/>
    <w:rsid w:val="001A061B"/>
    <w:rsid w:val="001B5E42"/>
    <w:rsid w:val="001E29F6"/>
    <w:rsid w:val="001F23AD"/>
    <w:rsid w:val="00202284"/>
    <w:rsid w:val="00202798"/>
    <w:rsid w:val="00205369"/>
    <w:rsid w:val="00207015"/>
    <w:rsid w:val="00212704"/>
    <w:rsid w:val="00213353"/>
    <w:rsid w:val="00224A2C"/>
    <w:rsid w:val="00226BBC"/>
    <w:rsid w:val="002305E9"/>
    <w:rsid w:val="002933E2"/>
    <w:rsid w:val="002A2FB4"/>
    <w:rsid w:val="002B37C8"/>
    <w:rsid w:val="002B6EE9"/>
    <w:rsid w:val="002B70B0"/>
    <w:rsid w:val="002D34D0"/>
    <w:rsid w:val="003002A8"/>
    <w:rsid w:val="003203AD"/>
    <w:rsid w:val="003229AD"/>
    <w:rsid w:val="00323A2D"/>
    <w:rsid w:val="003325ED"/>
    <w:rsid w:val="003541C0"/>
    <w:rsid w:val="003678BD"/>
    <w:rsid w:val="00375D38"/>
    <w:rsid w:val="003837DA"/>
    <w:rsid w:val="003A2B55"/>
    <w:rsid w:val="003A6431"/>
    <w:rsid w:val="003B7A37"/>
    <w:rsid w:val="003E59AF"/>
    <w:rsid w:val="003F152E"/>
    <w:rsid w:val="003F2957"/>
    <w:rsid w:val="003F39D1"/>
    <w:rsid w:val="004073C8"/>
    <w:rsid w:val="00430805"/>
    <w:rsid w:val="0046699C"/>
    <w:rsid w:val="00477EDB"/>
    <w:rsid w:val="004A718F"/>
    <w:rsid w:val="004B3EBF"/>
    <w:rsid w:val="004B4CC5"/>
    <w:rsid w:val="004B5E0A"/>
    <w:rsid w:val="004D2D52"/>
    <w:rsid w:val="004D69FA"/>
    <w:rsid w:val="004E489D"/>
    <w:rsid w:val="004F2725"/>
    <w:rsid w:val="0050609A"/>
    <w:rsid w:val="005118F2"/>
    <w:rsid w:val="00522FDF"/>
    <w:rsid w:val="00524364"/>
    <w:rsid w:val="00526866"/>
    <w:rsid w:val="00551B60"/>
    <w:rsid w:val="00562829"/>
    <w:rsid w:val="00565989"/>
    <w:rsid w:val="00586861"/>
    <w:rsid w:val="0058770D"/>
    <w:rsid w:val="00595649"/>
    <w:rsid w:val="005A15A6"/>
    <w:rsid w:val="005A20D1"/>
    <w:rsid w:val="005D71F7"/>
    <w:rsid w:val="005E052D"/>
    <w:rsid w:val="005F5E5A"/>
    <w:rsid w:val="00613CC4"/>
    <w:rsid w:val="00625DF2"/>
    <w:rsid w:val="006355FD"/>
    <w:rsid w:val="00643B22"/>
    <w:rsid w:val="00677CC5"/>
    <w:rsid w:val="006875FA"/>
    <w:rsid w:val="00693BA1"/>
    <w:rsid w:val="006C60FF"/>
    <w:rsid w:val="006D6C0F"/>
    <w:rsid w:val="006E4003"/>
    <w:rsid w:val="006F2366"/>
    <w:rsid w:val="006F3B0B"/>
    <w:rsid w:val="00711701"/>
    <w:rsid w:val="007211EF"/>
    <w:rsid w:val="0075615B"/>
    <w:rsid w:val="007920DE"/>
    <w:rsid w:val="007A0583"/>
    <w:rsid w:val="007A215C"/>
    <w:rsid w:val="007A7A0C"/>
    <w:rsid w:val="007C55B6"/>
    <w:rsid w:val="007F2F21"/>
    <w:rsid w:val="00842F2C"/>
    <w:rsid w:val="00856C0B"/>
    <w:rsid w:val="00857389"/>
    <w:rsid w:val="00863474"/>
    <w:rsid w:val="0087549C"/>
    <w:rsid w:val="00892CAD"/>
    <w:rsid w:val="008B1758"/>
    <w:rsid w:val="008C1720"/>
    <w:rsid w:val="008E02BC"/>
    <w:rsid w:val="008E3C53"/>
    <w:rsid w:val="008E532F"/>
    <w:rsid w:val="008E70A0"/>
    <w:rsid w:val="0090056C"/>
    <w:rsid w:val="00913CBA"/>
    <w:rsid w:val="00917981"/>
    <w:rsid w:val="00921C74"/>
    <w:rsid w:val="009310CE"/>
    <w:rsid w:val="00936889"/>
    <w:rsid w:val="00936A31"/>
    <w:rsid w:val="0094335B"/>
    <w:rsid w:val="00951724"/>
    <w:rsid w:val="009559FC"/>
    <w:rsid w:val="00987DBC"/>
    <w:rsid w:val="0099395F"/>
    <w:rsid w:val="009A79E3"/>
    <w:rsid w:val="009B25DB"/>
    <w:rsid w:val="009B6CC7"/>
    <w:rsid w:val="009C6A40"/>
    <w:rsid w:val="00A020FC"/>
    <w:rsid w:val="00A0272E"/>
    <w:rsid w:val="00A13F0B"/>
    <w:rsid w:val="00A265DC"/>
    <w:rsid w:val="00A57684"/>
    <w:rsid w:val="00A57F90"/>
    <w:rsid w:val="00A640B7"/>
    <w:rsid w:val="00A66D48"/>
    <w:rsid w:val="00A90523"/>
    <w:rsid w:val="00AB6384"/>
    <w:rsid w:val="00AB6403"/>
    <w:rsid w:val="00B13E6B"/>
    <w:rsid w:val="00B255C3"/>
    <w:rsid w:val="00B2560B"/>
    <w:rsid w:val="00B2760E"/>
    <w:rsid w:val="00B368B8"/>
    <w:rsid w:val="00B405AA"/>
    <w:rsid w:val="00B4230D"/>
    <w:rsid w:val="00B51732"/>
    <w:rsid w:val="00B73FDD"/>
    <w:rsid w:val="00B803A1"/>
    <w:rsid w:val="00BA2A85"/>
    <w:rsid w:val="00BA6B65"/>
    <w:rsid w:val="00BA7DAE"/>
    <w:rsid w:val="00BB5EC0"/>
    <w:rsid w:val="00BC19F7"/>
    <w:rsid w:val="00BD6B44"/>
    <w:rsid w:val="00BF18D5"/>
    <w:rsid w:val="00C00880"/>
    <w:rsid w:val="00C0587A"/>
    <w:rsid w:val="00C07506"/>
    <w:rsid w:val="00C30E58"/>
    <w:rsid w:val="00C442E5"/>
    <w:rsid w:val="00C4754C"/>
    <w:rsid w:val="00C84F0F"/>
    <w:rsid w:val="00CA5EBF"/>
    <w:rsid w:val="00CC0C40"/>
    <w:rsid w:val="00CE6181"/>
    <w:rsid w:val="00CE779B"/>
    <w:rsid w:val="00D24C37"/>
    <w:rsid w:val="00D26582"/>
    <w:rsid w:val="00D4284F"/>
    <w:rsid w:val="00D47470"/>
    <w:rsid w:val="00D4766C"/>
    <w:rsid w:val="00D55BFE"/>
    <w:rsid w:val="00D56469"/>
    <w:rsid w:val="00D737ED"/>
    <w:rsid w:val="00D822BE"/>
    <w:rsid w:val="00DA2C6F"/>
    <w:rsid w:val="00DC6B79"/>
    <w:rsid w:val="00DD1B2E"/>
    <w:rsid w:val="00DD46F8"/>
    <w:rsid w:val="00DD7D72"/>
    <w:rsid w:val="00DF2E93"/>
    <w:rsid w:val="00E000AC"/>
    <w:rsid w:val="00E06DAD"/>
    <w:rsid w:val="00E07D23"/>
    <w:rsid w:val="00E1012F"/>
    <w:rsid w:val="00E11A72"/>
    <w:rsid w:val="00E22B22"/>
    <w:rsid w:val="00E352B8"/>
    <w:rsid w:val="00E373D5"/>
    <w:rsid w:val="00E4453B"/>
    <w:rsid w:val="00E47BF1"/>
    <w:rsid w:val="00E8371A"/>
    <w:rsid w:val="00EC21D9"/>
    <w:rsid w:val="00EF307F"/>
    <w:rsid w:val="00F0755F"/>
    <w:rsid w:val="00F51980"/>
    <w:rsid w:val="00F53EA1"/>
    <w:rsid w:val="00F61D69"/>
    <w:rsid w:val="00F657FD"/>
    <w:rsid w:val="00F670FF"/>
    <w:rsid w:val="00F7425C"/>
    <w:rsid w:val="00F96A9F"/>
    <w:rsid w:val="00FA6CCC"/>
    <w:rsid w:val="00FC4030"/>
    <w:rsid w:val="00FE6F3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DD81B20-FD3F-4B8D-81FF-0AF6D00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basedOn w:val="a0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68B8"/>
    <w:rPr>
      <w:rFonts w:cs="Times New Roman"/>
    </w:rPr>
  </w:style>
  <w:style w:type="character" w:styleId="af">
    <w:name w:val="Strong"/>
    <w:basedOn w:val="a0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basedOn w:val="a0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一般社団法人神奈川経済同友会</vt:lpstr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一般社団法人神奈川経済同友会</dc:title>
  <dc:subject/>
  <dc:creator>Administrator</dc:creator>
  <cp:keywords/>
  <dc:description/>
  <cp:lastModifiedBy>doyukai01</cp:lastModifiedBy>
  <cp:revision>11</cp:revision>
  <cp:lastPrinted>2019-03-20T09:44:00Z</cp:lastPrinted>
  <dcterms:created xsi:type="dcterms:W3CDTF">2019-07-17T00:00:00Z</dcterms:created>
  <dcterms:modified xsi:type="dcterms:W3CDTF">2021-03-26T01:58:00Z</dcterms:modified>
</cp:coreProperties>
</file>